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04" w:rsidRDefault="00847904" w:rsidP="00847904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 xml:space="preserve">MÔN </w:t>
      </w:r>
      <w:r w:rsidRPr="00847904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TOÁN 8 – TUẦ</w:t>
      </w:r>
      <w:r w:rsidR="00CB4A43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N 29</w:t>
      </w:r>
      <w:r w:rsidRPr="0084790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br/>
      </w:r>
      <w:r w:rsidRPr="00847904">
        <w:rPr>
          <w:rFonts w:ascii="Times New Roman" w:hAnsi="Times New Roman" w:cs="Times New Roman"/>
          <w:b/>
          <w:color w:val="FF0000"/>
          <w:sz w:val="36"/>
          <w:szCs w:val="36"/>
        </w:rPr>
        <w:t>HÌNH HỌC</w:t>
      </w:r>
      <w:r w:rsidR="00802D4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+ ĐẠI SỐ</w:t>
      </w:r>
    </w:p>
    <w:p w:rsidR="00802D40" w:rsidRPr="00802D40" w:rsidRDefault="00802D40" w:rsidP="00802D40">
      <w:pPr>
        <w:pStyle w:val="ListParagraph"/>
        <w:numPr>
          <w:ilvl w:val="0"/>
          <w:numId w:val="11"/>
        </w:numPr>
        <w:spacing w:after="160" w:line="259" w:lineRule="auto"/>
        <w:ind w:left="18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proofErr w:type="spellStart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Hình</w:t>
      </w:r>
      <w:proofErr w:type="spellEnd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Học</w:t>
      </w:r>
      <w:proofErr w:type="spellEnd"/>
      <w:r w:rsidRPr="00802D4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:</w:t>
      </w:r>
    </w:p>
    <w:p w:rsidR="00826DD5" w:rsidRDefault="00FB3F87" w:rsidP="00785FB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B027A1" w:rsidRPr="00785FB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SỬ</w:t>
      </w:r>
      <w:r w:rsidR="009305C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 BÀI TẬP VỀ NHÀ</w:t>
      </w:r>
    </w:p>
    <w:p w:rsidR="00017E17" w:rsidRDefault="00017E17" w:rsidP="00017E1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1:</w:t>
      </w:r>
    </w:p>
    <w:p w:rsidR="009305C1" w:rsidRDefault="001D0CA6">
      <w:pPr>
        <w:spacing w:after="160" w:line="259" w:lineRule="auto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855345</wp:posOffset>
                </wp:positionV>
                <wp:extent cx="374015" cy="79057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15" cy="790575"/>
                          <a:chOff x="0" y="0"/>
                          <a:chExt cx="374015" cy="79057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9050" y="0"/>
                            <a:ext cx="35496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1FE" w:rsidRPr="005751FE" w:rsidRDefault="005751F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B’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447675"/>
                            <a:ext cx="36385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51FE" w:rsidRPr="005751FE" w:rsidRDefault="005751FE" w:rsidP="005751F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C’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240.75pt;margin-top:67.35pt;width:29.45pt;height:62.25pt;z-index:251707392" coordsize="3740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90;width:3550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5751FE" w:rsidRPr="005751FE" w:rsidRDefault="005751FE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B’</w:t>
                        </w:r>
                      </w:p>
                    </w:txbxContent>
                  </v:textbox>
                </v:shape>
                <v:shape id="Text Box 8" o:spid="_x0000_s1028" type="#_x0000_t202" style="position:absolute;top:4476;width:3638;height:3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" filled="f" stroked="f" strokeweight=".5pt">
                  <v:textbox>
                    <w:txbxContent>
                      <w:p w:rsidR="005751FE" w:rsidRPr="005751FE" w:rsidRDefault="005751FE" w:rsidP="005751FE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C’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5C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0BD8EC" wp14:editId="738DAA07">
            <wp:extent cx="5943600" cy="3147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C1" w:rsidRPr="00CB4A43" w:rsidRDefault="009305C1">
      <w:pPr>
        <w:spacing w:after="160" w:line="259" w:lineRule="auto"/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  <w:r w:rsidRPr="00CB4A43">
        <w:rPr>
          <w:rFonts w:ascii="Times New Roman" w:hAnsi="Times New Roman" w:cs="Times New Roman"/>
          <w:b/>
          <w:noProof/>
          <w:sz w:val="26"/>
          <w:szCs w:val="26"/>
          <w:u w:val="single"/>
        </w:rPr>
        <w:t>Giải:</w:t>
      </w:r>
    </w:p>
    <w:p w:rsidR="001D0CA6" w:rsidRDefault="001D0CA6">
      <w:pPr>
        <w:spacing w:after="160" w:line="259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Đặt thêm hai điểm B’, C’ như trong hình.</w:t>
      </w:r>
    </w:p>
    <w:p w:rsidR="001D0CA6" w:rsidRDefault="001D0CA6" w:rsidP="001D0CA6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BDA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 AC'B'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có:</w:t>
      </w:r>
    </w:p>
    <w:p w:rsidR="001D0CA6" w:rsidRDefault="00DF293D" w:rsidP="001D0CA6">
      <w:pPr>
        <w:pStyle w:val="ListParagraph"/>
        <w:numPr>
          <w:ilvl w:val="0"/>
          <w:numId w:val="9"/>
        </w:numPr>
        <w:ind w:left="108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 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C'</m:t>
            </m:r>
          </m:e>
        </m:acc>
      </m:oMath>
      <w:r w:rsidR="001D0CA6">
        <w:rPr>
          <w:rFonts w:ascii="Times New Roman" w:eastAsiaTheme="minorEastAsia" w:hAnsi="Times New Roman" w:cs="Times New Roman"/>
          <w:sz w:val="26"/>
          <w:szCs w:val="26"/>
        </w:rPr>
        <w:t xml:space="preserve">  (=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1D0CA6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1D0CA6" w:rsidRDefault="00DF293D" w:rsidP="001D0CA6">
      <w:pPr>
        <w:pStyle w:val="ListParagraph"/>
        <w:numPr>
          <w:ilvl w:val="0"/>
          <w:numId w:val="9"/>
        </w:numPr>
        <w:ind w:left="1080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DBA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B'AC'</m:t>
            </m:r>
          </m:e>
        </m:acc>
      </m:oMath>
      <w:r w:rsidR="001D0CA6">
        <w:rPr>
          <w:rFonts w:ascii="Times New Roman" w:eastAsiaTheme="minorEastAsia" w:hAnsi="Times New Roman" w:cs="Times New Roman"/>
          <w:sz w:val="26"/>
          <w:szCs w:val="26"/>
        </w:rPr>
        <w:t xml:space="preserve">  (2 góc so le trong và AC // BD)</w:t>
      </w:r>
    </w:p>
    <w:p w:rsidR="001D0CA6" w:rsidRDefault="001D0CA6" w:rsidP="001D0CA6">
      <w:pPr>
        <w:ind w:left="45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 BDA ∽ </m:t>
        </m:r>
        <m:r>
          <m:rPr>
            <m:sty m:val="bi"/>
          </m:rPr>
          <w:rPr>
            <w:rFonts w:ascii="Cambria Math" w:hAnsi="Cambria Math" w:cs="Times New Roman"/>
            <w:color w:val="FF0000"/>
            <w:sz w:val="26"/>
            <w:szCs w:val="26"/>
          </w:rPr>
          <m:t>∆ AC'B'</m:t>
        </m:r>
      </m:oMath>
      <w:r w:rsidRPr="002C2BF4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 </w:t>
      </w:r>
      <w:r w:rsidRPr="00AB043B">
        <w:rPr>
          <w:rFonts w:ascii="Times New Roman" w:eastAsiaTheme="minorEastAsia" w:hAnsi="Times New Roman" w:cs="Times New Roman"/>
          <w:b/>
          <w:sz w:val="26"/>
          <w:szCs w:val="26"/>
        </w:rPr>
        <w:t>(g – g)</w:t>
      </w:r>
      <w:r w:rsidRPr="002C2B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D0CA6" w:rsidRDefault="00507F5F" w:rsidP="001D0CA6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507F5F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579" w:dyaOrig="620">
          <v:shape id="_x0000_i1026" type="#_x0000_t75" style="width:78.75pt;height:30.75pt" o:ole="">
            <v:imagedata r:id="rId6" o:title=""/>
          </v:shape>
          <o:OLEObject Type="Embed" ProgID="Equation.DSMT4" ShapeID="_x0000_i1026" DrawAspect="Content" ObjectID="_1648727096" r:id="rId7"/>
        </w:object>
      </w:r>
      <w:r w:rsidR="001D0CA6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="001D0CA6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="001D0C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D0CA6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1D0C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D0CA6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="001D0C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1D0CA6"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 w:rsidR="001D0CA6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507F5F" w:rsidRDefault="00507F5F" w:rsidP="001D0CA6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507F5F">
        <w:rPr>
          <w:rFonts w:ascii="Times New Roman" w:eastAsiaTheme="minorEastAsia" w:hAnsi="Times New Roman" w:cs="Times New Roman"/>
          <w:position w:val="-58"/>
          <w:sz w:val="26"/>
          <w:szCs w:val="26"/>
        </w:rPr>
        <w:object w:dxaOrig="1440" w:dyaOrig="1280">
          <v:shape id="_x0000_i1027" type="#_x0000_t75" style="width:1in;height:63.75pt" o:ole="">
            <v:imagedata r:id="rId8" o:title=""/>
          </v:shape>
          <o:OLEObject Type="Embed" ProgID="Equation.DSMT4" ShapeID="_x0000_i1027" DrawAspect="Content" ObjectID="_1648727097" r:id="rId9"/>
        </w:object>
      </w:r>
    </w:p>
    <w:p w:rsidR="00507F5F" w:rsidRDefault="00507F5F" w:rsidP="001D0CA6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AC’ = 5,5 cm</w:t>
      </w:r>
    </w:p>
    <w:p w:rsidR="00507F5F" w:rsidRDefault="00507F5F" w:rsidP="001D0CA6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507F5F">
        <w:rPr>
          <w:rFonts w:ascii="Times New Roman" w:eastAsiaTheme="minorEastAsia" w:hAnsi="Times New Roman" w:cs="Times New Roman"/>
          <w:position w:val="-44"/>
          <w:sz w:val="26"/>
          <w:szCs w:val="26"/>
        </w:rPr>
        <w:object w:dxaOrig="2040" w:dyaOrig="999">
          <v:shape id="_x0000_i1028" type="#_x0000_t75" style="width:102pt;height:50.25pt" o:ole="">
            <v:imagedata r:id="rId10" o:title=""/>
          </v:shape>
          <o:OLEObject Type="Embed" ProgID="Equation.DSMT4" ShapeID="_x0000_i1028" DrawAspect="Content" ObjectID="_1648727098" r:id="rId11"/>
        </w:object>
      </w:r>
    </w:p>
    <w:p w:rsidR="001D0CA6" w:rsidRDefault="00507F5F">
      <w:pPr>
        <w:spacing w:after="160" w:line="259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Vậy, ta dùng định lí về hai tam giác đồng dạng để làm cơ sở để ghi các vạch trên thước AC.</w:t>
      </w:r>
    </w:p>
    <w:p w:rsidR="00507F5F" w:rsidRPr="00507F5F" w:rsidRDefault="00507F5F">
      <w:pPr>
        <w:spacing w:after="160" w:line="259" w:lineRule="auto"/>
        <w:rPr>
          <w:rFonts w:ascii="Times New Roman" w:hAnsi="Times New Roman" w:cs="Times New Roman"/>
          <w:noProof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-371476</wp:posOffset>
                </wp:positionH>
                <wp:positionV relativeFrom="paragraph">
                  <wp:posOffset>170815</wp:posOffset>
                </wp:positionV>
                <wp:extent cx="69627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2908" id="Straight Connector 1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13.45pt" to="51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" strokecolor="#ed7d31 [3205]" strokeweight="1.5pt">
                <v:stroke joinstyle="miter"/>
              </v:line>
            </w:pict>
          </mc:Fallback>
        </mc:AlternateContent>
      </w:r>
    </w:p>
    <w:p w:rsidR="00507F5F" w:rsidRDefault="00507F5F">
      <w:pPr>
        <w:spacing w:after="160" w:line="259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69703C" w:rsidRDefault="0069703C" w:rsidP="00507F5F">
      <w:pPr>
        <w:rPr>
          <w:rFonts w:ascii="Times New Roman" w:hAnsi="Times New Roman" w:cs="Times New Roman"/>
          <w:b/>
          <w:sz w:val="30"/>
          <w:szCs w:val="30"/>
        </w:rPr>
      </w:pPr>
    </w:p>
    <w:p w:rsidR="0069703C" w:rsidRDefault="0069703C" w:rsidP="00507F5F">
      <w:pPr>
        <w:rPr>
          <w:rFonts w:ascii="Times New Roman" w:hAnsi="Times New Roman" w:cs="Times New Roman"/>
          <w:b/>
          <w:sz w:val="30"/>
          <w:szCs w:val="30"/>
        </w:rPr>
      </w:pPr>
    </w:p>
    <w:p w:rsidR="00507F5F" w:rsidRPr="009A2495" w:rsidRDefault="00507F5F" w:rsidP="00507F5F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A2495">
        <w:rPr>
          <w:rFonts w:ascii="Times New Roman" w:hAnsi="Times New Roman" w:cs="Times New Roman"/>
          <w:b/>
          <w:sz w:val="30"/>
          <w:szCs w:val="30"/>
        </w:rPr>
        <w:t>Tuầ</w:t>
      </w:r>
      <w:r>
        <w:rPr>
          <w:rFonts w:ascii="Times New Roman" w:hAnsi="Times New Roman" w:cs="Times New Roman"/>
          <w:b/>
          <w:sz w:val="30"/>
          <w:szCs w:val="30"/>
        </w:rPr>
        <w:t>n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29</w:t>
      </w:r>
      <w:r w:rsidRPr="009A2495">
        <w:rPr>
          <w:rFonts w:ascii="Times New Roman" w:hAnsi="Times New Roman" w:cs="Times New Roman"/>
          <w:b/>
          <w:sz w:val="30"/>
          <w:szCs w:val="30"/>
        </w:rPr>
        <w:t xml:space="preserve"> - </w:t>
      </w:r>
      <w:proofErr w:type="spellStart"/>
      <w:r w:rsidRPr="009A2495">
        <w:rPr>
          <w:rFonts w:ascii="Times New Roman" w:hAnsi="Times New Roman" w:cs="Times New Roman"/>
          <w:b/>
          <w:sz w:val="30"/>
          <w:szCs w:val="30"/>
        </w:rPr>
        <w:t>Tiế</w:t>
      </w:r>
      <w:r>
        <w:rPr>
          <w:rFonts w:ascii="Times New Roman" w:hAnsi="Times New Roman" w:cs="Times New Roman"/>
          <w:b/>
          <w:sz w:val="30"/>
          <w:szCs w:val="30"/>
        </w:rPr>
        <w:t>t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52</w:t>
      </w:r>
      <w:r w:rsidR="00803767">
        <w:rPr>
          <w:rFonts w:ascii="Times New Roman" w:hAnsi="Times New Roman" w:cs="Times New Roman"/>
          <w:b/>
          <w:sz w:val="30"/>
          <w:szCs w:val="30"/>
        </w:rPr>
        <w:t>, 53</w:t>
      </w:r>
      <w:r w:rsidRPr="009A2495">
        <w:rPr>
          <w:rFonts w:ascii="Times New Roman" w:hAnsi="Times New Roman" w:cs="Times New Roman"/>
          <w:b/>
          <w:sz w:val="30"/>
          <w:szCs w:val="30"/>
        </w:rPr>
        <w:t>.</w:t>
      </w:r>
    </w:p>
    <w:p w:rsidR="00507F5F" w:rsidRPr="00B84E2D" w:rsidRDefault="00803767" w:rsidP="00507F5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84E2D">
        <w:rPr>
          <w:rFonts w:ascii="Times New Roman" w:hAnsi="Times New Roman" w:cs="Times New Roman"/>
          <w:b/>
          <w:caps/>
          <w:color w:val="FF0000"/>
          <w:sz w:val="40"/>
          <w:szCs w:val="40"/>
        </w:rPr>
        <w:t xml:space="preserve">LUYỆN TẬP </w:t>
      </w:r>
    </w:p>
    <w:p w:rsidR="00507F5F" w:rsidRPr="00803767" w:rsidRDefault="00803767" w:rsidP="00507F5F">
      <w:pPr>
        <w:rPr>
          <w:rFonts w:ascii="Times New Roman" w:hAnsi="Times New Roman" w:cs="Times New Roman"/>
          <w:sz w:val="26"/>
          <w:szCs w:val="26"/>
        </w:rPr>
      </w:pPr>
      <w:r w:rsidRPr="008037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3767" w:rsidRPr="00803767" w:rsidRDefault="00803767" w:rsidP="00507F5F">
      <w:pPr>
        <w:rPr>
          <w:rFonts w:ascii="Times New Roman" w:hAnsi="Times New Roman" w:cs="Times New Roman"/>
          <w:sz w:val="26"/>
          <w:szCs w:val="26"/>
        </w:rPr>
      </w:pPr>
      <w:r w:rsidRPr="008037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>ghi</w:t>
      </w:r>
      <w:proofErr w:type="spellEnd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>đúng</w:t>
      </w:r>
      <w:proofErr w:type="spellEnd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>thứ</w:t>
      </w:r>
      <w:proofErr w:type="spellEnd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>tự</w:t>
      </w:r>
      <w:proofErr w:type="spellEnd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>đỉnh</w:t>
      </w:r>
      <w:proofErr w:type="spellEnd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>tương</w:t>
      </w:r>
      <w:proofErr w:type="spellEnd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b/>
          <w:color w:val="FF0000"/>
          <w:sz w:val="26"/>
          <w:szCs w:val="26"/>
        </w:rPr>
        <w:t>ứng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>.</w:t>
      </w:r>
    </w:p>
    <w:p w:rsidR="00803767" w:rsidRPr="00803767" w:rsidRDefault="00803767" w:rsidP="00507F5F">
      <w:pPr>
        <w:rPr>
          <w:rFonts w:ascii="Times New Roman" w:hAnsi="Times New Roman" w:cs="Times New Roman"/>
          <w:sz w:val="26"/>
          <w:szCs w:val="26"/>
        </w:rPr>
      </w:pPr>
      <w:r w:rsidRPr="0080376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03767">
        <w:rPr>
          <w:rFonts w:ascii="Times New Roman" w:hAnsi="Times New Roman" w:cs="Times New Roman"/>
          <w:sz w:val="26"/>
          <w:szCs w:val="26"/>
        </w:rPr>
        <w:t>:</w:t>
      </w:r>
    </w:p>
    <w:p w:rsidR="00803767" w:rsidRPr="00803767" w:rsidRDefault="00803767" w:rsidP="006B0A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275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4275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1:</w:t>
      </w:r>
      <w:r w:rsidRPr="0080376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80376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20" w:dyaOrig="260">
          <v:shape id="_x0000_i1029" type="#_x0000_t75" style="width:11.25pt;height:12.75pt" o:ole="">
            <v:imagedata r:id="rId12" o:title=""/>
          </v:shape>
          <o:OLEObject Type="Embed" ProgID="Equation.DSMT4" ShapeID="_x0000_i1029" DrawAspect="Content" ObjectID="_1648727099" r:id="rId13"/>
        </w:object>
      </w:r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ABC </w:t>
      </w:r>
      <w:proofErr w:type="spellStart"/>
      <w:r w:rsidRPr="00803767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42754A">
        <w:rPr>
          <w:rFonts w:ascii="Times New Roman" w:eastAsia="Times New Roman" w:hAnsi="Times New Roman" w:cs="Times New Roman"/>
          <w:sz w:val="26"/>
          <w:szCs w:val="26"/>
        </w:rPr>
        <w:t xml:space="preserve">  (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&lt;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Pr="0042754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42754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4275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4275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AD </w:t>
      </w:r>
      <w:proofErr w:type="spellStart"/>
      <w:r w:rsidRPr="0080376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BE </w:t>
      </w:r>
      <w:proofErr w:type="spellStart"/>
      <w:r w:rsidRPr="00803767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03767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H.</w:t>
      </w:r>
    </w:p>
    <w:p w:rsidR="000F5091" w:rsidRPr="0042754A" w:rsidRDefault="00803767" w:rsidP="006B0ACD">
      <w:pPr>
        <w:numPr>
          <w:ilvl w:val="0"/>
          <w:numId w:val="24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03767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minh:</w:t>
      </w:r>
      <w:r w:rsidRPr="0080376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20" w:dyaOrig="260">
          <v:shape id="_x0000_i1030" type="#_x0000_t75" style="width:11.25pt;height:12.75pt" o:ole="">
            <v:imagedata r:id="rId14" o:title=""/>
          </v:shape>
          <o:OLEObject Type="Embed" ProgID="Equation.DSMT4" ShapeID="_x0000_i1030" DrawAspect="Content" ObjectID="_1648727100" r:id="rId15"/>
        </w:object>
      </w:r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BDH </w:t>
      </w:r>
      <w:r w:rsidRPr="00803767">
        <w:rPr>
          <w:rFonts w:ascii="Cambria Math" w:eastAsia="Times New Roman" w:hAnsi="Cambria Math" w:cs="Cambria Math"/>
          <w:sz w:val="26"/>
          <w:szCs w:val="26"/>
        </w:rPr>
        <w:t>∽</w:t>
      </w:r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767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20" w:dyaOrig="260">
          <v:shape id="_x0000_i1031" type="#_x0000_t75" style="width:11.25pt;height:12.75pt" o:ole="">
            <v:imagedata r:id="rId14" o:title=""/>
          </v:shape>
          <o:OLEObject Type="Embed" ProgID="Equation.DSMT4" ShapeID="_x0000_i1031" DrawAspect="Content" ObjectID="_1648727101" r:id="rId16"/>
        </w:object>
      </w:r>
      <w:r w:rsidRPr="00803767">
        <w:rPr>
          <w:rFonts w:ascii="Times New Roman" w:eastAsia="Times New Roman" w:hAnsi="Times New Roman" w:cs="Times New Roman"/>
          <w:sz w:val="26"/>
          <w:szCs w:val="26"/>
        </w:rPr>
        <w:t xml:space="preserve">BEC .   </w:t>
      </w:r>
    </w:p>
    <w:p w:rsidR="00803767" w:rsidRPr="00803767" w:rsidRDefault="000F5091" w:rsidP="006B0ACD">
      <w:pPr>
        <w:numPr>
          <w:ilvl w:val="0"/>
          <w:numId w:val="24"/>
        </w:numPr>
        <w:spacing w:before="80" w:after="8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2754A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42754A">
        <w:rPr>
          <w:rFonts w:ascii="Times New Roman" w:eastAsia="Times New Roman" w:hAnsi="Times New Roman" w:cs="Times New Roman"/>
          <w:sz w:val="26"/>
          <w:szCs w:val="26"/>
        </w:rPr>
        <w:t xml:space="preserve"> minh:</w:t>
      </w:r>
      <w:r w:rsidR="00CE2EAC" w:rsidRPr="0042754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03767" w:rsidRPr="00803767">
        <w:rPr>
          <w:rFonts w:ascii="Times New Roman" w:eastAsia="Times New Roman" w:hAnsi="Times New Roman" w:cs="Times New Roman"/>
          <w:sz w:val="26"/>
          <w:szCs w:val="26"/>
        </w:rPr>
        <w:t>BH.</w:t>
      </w:r>
      <w:r w:rsidRPr="004275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3767" w:rsidRPr="00803767">
        <w:rPr>
          <w:rFonts w:ascii="Times New Roman" w:eastAsia="Times New Roman" w:hAnsi="Times New Roman" w:cs="Times New Roman"/>
          <w:sz w:val="26"/>
          <w:szCs w:val="26"/>
        </w:rPr>
        <w:t>BE</w:t>
      </w:r>
      <w:r w:rsidR="00803767" w:rsidRPr="0080376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20" w:dyaOrig="620">
          <v:shape id="_x0000_i1032" type="#_x0000_t75" style="width:21pt;height:30.75pt" o:ole="">
            <v:imagedata r:id="rId17" o:title=""/>
          </v:shape>
          <o:OLEObject Type="Embed" ProgID="Equation.DSMT4" ShapeID="_x0000_i1032" DrawAspect="Content" ObjectID="_1648727102" r:id="rId18"/>
        </w:object>
      </w:r>
      <w:r w:rsidR="00803767" w:rsidRPr="00803767">
        <w:rPr>
          <w:rFonts w:ascii="Times New Roman" w:eastAsia="Times New Roman" w:hAnsi="Times New Roman" w:cs="Times New Roman"/>
          <w:sz w:val="26"/>
          <w:szCs w:val="26"/>
        </w:rPr>
        <w:t>BC</w:t>
      </w:r>
      <w:r w:rsidR="00803767" w:rsidRPr="0080376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803767" w:rsidRPr="008037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7F5F" w:rsidRPr="0042754A" w:rsidRDefault="00633536" w:rsidP="006B0A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754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42754A">
        <w:rPr>
          <w:rFonts w:ascii="Times New Roman" w:hAnsi="Times New Roman" w:cs="Times New Roman"/>
          <w:b/>
          <w:sz w:val="26"/>
          <w:szCs w:val="26"/>
          <w:u w:val="single"/>
        </w:rPr>
        <w:t xml:space="preserve"> 2:</w:t>
      </w:r>
      <w:r w:rsidRPr="0042754A">
        <w:rPr>
          <w:rFonts w:ascii="Times New Roman" w:hAnsi="Times New Roman" w:cs="Times New Roman"/>
          <w:sz w:val="26"/>
          <w:szCs w:val="26"/>
        </w:rPr>
        <w:t xml:space="preserve"> Cho ∆</w:t>
      </w:r>
      <w:r w:rsidR="00CE2EAC" w:rsidRPr="0042754A">
        <w:rPr>
          <w:rFonts w:ascii="Times New Roman" w:hAnsi="Times New Roman" w:cs="Times New Roman"/>
          <w:sz w:val="26"/>
          <w:szCs w:val="26"/>
        </w:rPr>
        <w:t xml:space="preserve"> </w:t>
      </w:r>
      <w:r w:rsidRPr="0042754A">
        <w:rPr>
          <w:rFonts w:ascii="Times New Roman" w:hAnsi="Times New Roman" w:cs="Times New Roman"/>
          <w:sz w:val="26"/>
          <w:szCs w:val="26"/>
        </w:rPr>
        <w:t xml:space="preserve">ABC 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∆MNP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k  ,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 ∆ ABC 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18 cm2 .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54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754A">
        <w:rPr>
          <w:rFonts w:ascii="Times New Roman" w:hAnsi="Times New Roman" w:cs="Times New Roman"/>
          <w:sz w:val="26"/>
          <w:szCs w:val="26"/>
        </w:rPr>
        <w:t xml:space="preserve"> ∆MNP.</w:t>
      </w:r>
    </w:p>
    <w:p w:rsidR="00CE2EAC" w:rsidRPr="0042754A" w:rsidRDefault="0069703C" w:rsidP="006B0AC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2754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42754A">
        <w:rPr>
          <w:rFonts w:ascii="Times New Roman" w:hAnsi="Times New Roman" w:cs="Times New Roman"/>
          <w:b/>
          <w:sz w:val="26"/>
          <w:szCs w:val="26"/>
          <w:u w:val="single"/>
        </w:rPr>
        <w:t xml:space="preserve"> 3:</w:t>
      </w:r>
    </w:p>
    <w:p w:rsidR="009C7C6B" w:rsidRPr="0042754A" w:rsidRDefault="009C7C6B" w:rsidP="006B0ACD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2754A">
        <w:rPr>
          <w:rFonts w:ascii="Times New Roman" w:hAnsi="Times New Roman" w:cs="Times New Roman"/>
          <w:noProof/>
          <w:sz w:val="26"/>
          <w:szCs w:val="26"/>
        </w:rPr>
        <w:t>Cho tam giác ABC vuông tại A, BC=25cm, đường cao AH=10cm. Gọi D, E theo thứ tự là chân các đường vuông góc kẻ từ H đến AB, AC.</w:t>
      </w:r>
    </w:p>
    <w:p w:rsidR="009C7C6B" w:rsidRPr="0042754A" w:rsidRDefault="001A7C78" w:rsidP="006B0ACD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2754A">
        <w:rPr>
          <w:rFonts w:ascii="Times New Roman" w:hAnsi="Times New Roman" w:cs="Times New Roman"/>
          <w:noProof/>
          <w:sz w:val="26"/>
          <w:szCs w:val="26"/>
        </w:rPr>
        <w:t>a) Chứng minh:</w:t>
      </w:r>
      <w:r w:rsidR="009C7C6B" w:rsidRPr="0042754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2754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20" w:dyaOrig="279">
          <v:shape id="_x0000_i1033" type="#_x0000_t75" style="width:76.5pt;height:13.5pt" o:ole="">
            <v:imagedata r:id="rId19" o:title=""/>
          </v:shape>
          <o:OLEObject Type="Embed" ProgID="Equation.DSMT4" ShapeID="_x0000_i1033" DrawAspect="Content" ObjectID="_1648727103" r:id="rId20"/>
        </w:object>
      </w:r>
    </w:p>
    <w:p w:rsidR="001A7C78" w:rsidRPr="0042754A" w:rsidRDefault="001A7C78" w:rsidP="006B0ACD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2754A">
        <w:rPr>
          <w:rFonts w:ascii="Times New Roman" w:hAnsi="Times New Roman" w:cs="Times New Roman"/>
          <w:noProof/>
          <w:sz w:val="26"/>
          <w:szCs w:val="26"/>
        </w:rPr>
        <w:t xml:space="preserve">b) Chứng minh: </w:t>
      </w:r>
      <w:r w:rsidRPr="0042754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40" w:dyaOrig="279">
          <v:shape id="_x0000_i1034" type="#_x0000_t75" style="width:77.25pt;height:14.25pt" o:ole="">
            <v:imagedata r:id="rId21" o:title=""/>
          </v:shape>
          <o:OLEObject Type="Embed" ProgID="Equation.DSMT4" ShapeID="_x0000_i1034" DrawAspect="Content" ObjectID="_1648727104" r:id="rId22"/>
        </w:object>
      </w:r>
    </w:p>
    <w:p w:rsidR="009C7C6B" w:rsidRPr="0042754A" w:rsidRDefault="001A7C78" w:rsidP="006B0ACD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2754A">
        <w:rPr>
          <w:rFonts w:ascii="Times New Roman" w:hAnsi="Times New Roman" w:cs="Times New Roman"/>
          <w:noProof/>
          <w:sz w:val="26"/>
          <w:szCs w:val="26"/>
        </w:rPr>
        <w:t>c</w:t>
      </w:r>
      <w:r w:rsidR="009C7C6B" w:rsidRPr="0042754A">
        <w:rPr>
          <w:rFonts w:ascii="Times New Roman" w:hAnsi="Times New Roman" w:cs="Times New Roman"/>
          <w:noProof/>
          <w:sz w:val="26"/>
          <w:szCs w:val="26"/>
        </w:rPr>
        <w:t>) Tính diện tích tam giác ADE</w:t>
      </w:r>
    </w:p>
    <w:p w:rsidR="009C7C6B" w:rsidRPr="0042754A" w:rsidRDefault="009C7C6B" w:rsidP="006B0ACD">
      <w:pPr>
        <w:spacing w:line="360" w:lineRule="auto"/>
        <w:jc w:val="both"/>
        <w:rPr>
          <w:rFonts w:ascii="Times New Roman" w:hAnsi="Times New Roman" w:cs="Times New Roman"/>
          <w:b/>
          <w:noProof/>
          <w:sz w:val="26"/>
          <w:szCs w:val="26"/>
          <w:u w:val="single"/>
        </w:rPr>
      </w:pPr>
    </w:p>
    <w:p w:rsidR="009C7C6B" w:rsidRPr="0042754A" w:rsidRDefault="009C7C6B" w:rsidP="006B0A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754A">
        <w:rPr>
          <w:rFonts w:ascii="Times New Roman" w:hAnsi="Times New Roman" w:cs="Times New Roman"/>
          <w:b/>
          <w:noProof/>
          <w:sz w:val="26"/>
          <w:szCs w:val="26"/>
          <w:u w:val="single"/>
        </w:rPr>
        <w:t>Bài 4:</w:t>
      </w:r>
    </w:p>
    <w:p w:rsidR="0069703C" w:rsidRDefault="0069703C" w:rsidP="0069703C">
      <w:pPr>
        <w:tabs>
          <w:tab w:val="left" w:pos="9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115050" cy="3905885"/>
            <wp:effectExtent l="76200" t="76200" r="133350" b="132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905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2D40" w:rsidRDefault="00802D40" w:rsidP="00444B4F">
      <w:pPr>
        <w:ind w:left="-270"/>
        <w:rPr>
          <w:rFonts w:ascii="Times New Roman" w:hAnsi="Times New Roman" w:cs="Times New Roman"/>
          <w:sz w:val="26"/>
          <w:szCs w:val="26"/>
        </w:rPr>
      </w:pPr>
    </w:p>
    <w:p w:rsidR="00802D40" w:rsidRPr="00F74CE7" w:rsidRDefault="009C7C6B" w:rsidP="00F74CE7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br w:type="column"/>
      </w:r>
      <w:r w:rsidR="00802D40" w:rsidRPr="00802D40"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lastRenderedPageBreak/>
        <w:t>MÔN TOÁN 8 – TUẦ</w:t>
      </w:r>
      <w:r>
        <w:rPr>
          <w:rFonts w:ascii="Times New Roman" w:eastAsia="Calibri" w:hAnsi="Times New Roman" w:cs="Times New Roman"/>
          <w:b/>
          <w:color w:val="0070C0"/>
          <w:sz w:val="36"/>
          <w:szCs w:val="36"/>
          <w:u w:val="single"/>
        </w:rPr>
        <w:t>N 29</w:t>
      </w:r>
      <w:r w:rsidR="00802D40" w:rsidRPr="00802D40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br/>
      </w:r>
      <w:r w:rsidR="00802D40" w:rsidRPr="00802D40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ĐẠI SỐ</w:t>
      </w:r>
    </w:p>
    <w:p w:rsidR="00802D40" w:rsidRPr="0059726F" w:rsidRDefault="00802D40" w:rsidP="0059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D40">
        <w:rPr>
          <w:rFonts w:ascii="Times New Roman" w:eastAsia="Calibri" w:hAnsi="Times New Roman" w:cs="Times New Roman"/>
          <w:b/>
          <w:sz w:val="30"/>
          <w:szCs w:val="30"/>
        </w:rPr>
        <w:t>Tuầ</w:t>
      </w:r>
      <w:r w:rsidR="009C7C6B">
        <w:rPr>
          <w:rFonts w:ascii="Times New Roman" w:eastAsia="Calibri" w:hAnsi="Times New Roman" w:cs="Times New Roman"/>
          <w:b/>
          <w:sz w:val="30"/>
          <w:szCs w:val="30"/>
        </w:rPr>
        <w:t>n</w:t>
      </w:r>
      <w:proofErr w:type="spellEnd"/>
      <w:r w:rsidR="009C7C6B">
        <w:rPr>
          <w:rFonts w:ascii="Times New Roman" w:eastAsia="Calibri" w:hAnsi="Times New Roman" w:cs="Times New Roman"/>
          <w:b/>
          <w:sz w:val="30"/>
          <w:szCs w:val="30"/>
        </w:rPr>
        <w:t xml:space="preserve"> 29</w:t>
      </w:r>
      <w:r w:rsidRPr="00802D40">
        <w:rPr>
          <w:rFonts w:ascii="Times New Roman" w:eastAsia="Calibri" w:hAnsi="Times New Roman" w:cs="Times New Roman"/>
          <w:b/>
          <w:sz w:val="30"/>
          <w:szCs w:val="30"/>
        </w:rPr>
        <w:t xml:space="preserve"> – </w:t>
      </w:r>
      <w:proofErr w:type="spellStart"/>
      <w:r w:rsidRPr="00802D40">
        <w:rPr>
          <w:rFonts w:ascii="Times New Roman" w:eastAsia="Calibri" w:hAnsi="Times New Roman" w:cs="Times New Roman"/>
          <w:b/>
          <w:sz w:val="30"/>
          <w:szCs w:val="30"/>
        </w:rPr>
        <w:t>tiế</w:t>
      </w:r>
      <w:r w:rsidR="009C7C6B">
        <w:rPr>
          <w:rFonts w:ascii="Times New Roman" w:eastAsia="Calibri" w:hAnsi="Times New Roman" w:cs="Times New Roman"/>
          <w:b/>
          <w:sz w:val="30"/>
          <w:szCs w:val="30"/>
        </w:rPr>
        <w:t>t</w:t>
      </w:r>
      <w:proofErr w:type="spellEnd"/>
      <w:r w:rsidR="009C7C6B">
        <w:rPr>
          <w:rFonts w:ascii="Times New Roman" w:eastAsia="Calibri" w:hAnsi="Times New Roman" w:cs="Times New Roman"/>
          <w:b/>
          <w:sz w:val="30"/>
          <w:szCs w:val="30"/>
        </w:rPr>
        <w:t xml:space="preserve"> 59</w:t>
      </w:r>
      <w:r w:rsidRPr="00802D40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02D40" w:rsidRDefault="009C7C6B" w:rsidP="009C7C6B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LUYỆN TẬP</w:t>
      </w:r>
    </w:p>
    <w:p w:rsidR="0069391E" w:rsidRPr="00632B62" w:rsidRDefault="00632B62" w:rsidP="0069391E">
      <w:pPr>
        <w:spacing w:after="160" w:line="256" w:lineRule="auto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Học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sinh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làm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các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bài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tập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sau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>:</w:t>
      </w:r>
    </w:p>
    <w:p w:rsidR="0069391E" w:rsidRDefault="0069391E" w:rsidP="006939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>
            <wp:extent cx="5363323" cy="3934374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1E" w:rsidRDefault="0069391E" w:rsidP="006939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69391E" w:rsidRPr="0059726F" w:rsidRDefault="000C5766" w:rsidP="00693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br w:type="column"/>
      </w:r>
      <w:proofErr w:type="spellStart"/>
      <w:r w:rsidR="0069391E" w:rsidRPr="00802D40">
        <w:rPr>
          <w:rFonts w:ascii="Times New Roman" w:eastAsia="Calibri" w:hAnsi="Times New Roman" w:cs="Times New Roman"/>
          <w:b/>
          <w:sz w:val="30"/>
          <w:szCs w:val="30"/>
        </w:rPr>
        <w:lastRenderedPageBreak/>
        <w:t>Tuầ</w:t>
      </w:r>
      <w:r w:rsidR="0069391E">
        <w:rPr>
          <w:rFonts w:ascii="Times New Roman" w:eastAsia="Calibri" w:hAnsi="Times New Roman" w:cs="Times New Roman"/>
          <w:b/>
          <w:sz w:val="30"/>
          <w:szCs w:val="30"/>
        </w:rPr>
        <w:t>n</w:t>
      </w:r>
      <w:proofErr w:type="spellEnd"/>
      <w:r w:rsidR="0069391E">
        <w:rPr>
          <w:rFonts w:ascii="Times New Roman" w:eastAsia="Calibri" w:hAnsi="Times New Roman" w:cs="Times New Roman"/>
          <w:b/>
          <w:sz w:val="30"/>
          <w:szCs w:val="30"/>
        </w:rPr>
        <w:t xml:space="preserve"> 29</w:t>
      </w:r>
      <w:r w:rsidR="0069391E" w:rsidRPr="00802D40">
        <w:rPr>
          <w:rFonts w:ascii="Times New Roman" w:eastAsia="Calibri" w:hAnsi="Times New Roman" w:cs="Times New Roman"/>
          <w:b/>
          <w:sz w:val="30"/>
          <w:szCs w:val="30"/>
        </w:rPr>
        <w:t xml:space="preserve"> – </w:t>
      </w:r>
      <w:proofErr w:type="spellStart"/>
      <w:r w:rsidR="0069391E" w:rsidRPr="00802D40">
        <w:rPr>
          <w:rFonts w:ascii="Times New Roman" w:eastAsia="Calibri" w:hAnsi="Times New Roman" w:cs="Times New Roman"/>
          <w:b/>
          <w:sz w:val="30"/>
          <w:szCs w:val="30"/>
        </w:rPr>
        <w:t>tiế</w:t>
      </w:r>
      <w:r w:rsidR="0069391E">
        <w:rPr>
          <w:rFonts w:ascii="Times New Roman" w:eastAsia="Calibri" w:hAnsi="Times New Roman" w:cs="Times New Roman"/>
          <w:b/>
          <w:sz w:val="30"/>
          <w:szCs w:val="30"/>
        </w:rPr>
        <w:t>t</w:t>
      </w:r>
      <w:proofErr w:type="spellEnd"/>
      <w:r w:rsidR="0069391E">
        <w:rPr>
          <w:rFonts w:ascii="Times New Roman" w:eastAsia="Calibri" w:hAnsi="Times New Roman" w:cs="Times New Roman"/>
          <w:b/>
          <w:sz w:val="30"/>
          <w:szCs w:val="30"/>
        </w:rPr>
        <w:t xml:space="preserve"> 60.</w:t>
      </w:r>
    </w:p>
    <w:p w:rsidR="0069391E" w:rsidRDefault="0069391E" w:rsidP="0069391E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BÀI 3: </w:t>
      </w:r>
      <w:r w:rsidR="000C5766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BẤT PHƯƠNG TRÌNH MỘT ẨN</w:t>
      </w:r>
    </w:p>
    <w:p w:rsidR="00960080" w:rsidRPr="00960080" w:rsidRDefault="00960080" w:rsidP="00960080">
      <w:pPr>
        <w:spacing w:after="160" w:line="256" w:lineRule="auto"/>
        <w:rPr>
          <w:rFonts w:ascii="Times New Roman" w:eastAsia="Calibri" w:hAnsi="Times New Roman" w:cs="Times New Roman"/>
          <w:b/>
          <w:color w:val="7030A0"/>
          <w:sz w:val="26"/>
          <w:szCs w:val="26"/>
          <w:u w:val="single"/>
        </w:rPr>
      </w:pPr>
      <w:r w:rsidRPr="00960080">
        <w:rPr>
          <w:rFonts w:ascii="Times New Roman" w:eastAsia="Calibri" w:hAnsi="Times New Roman" w:cs="Times New Roman"/>
          <w:b/>
          <w:color w:val="7030A0"/>
          <w:sz w:val="26"/>
          <w:szCs w:val="26"/>
          <w:u w:val="single"/>
        </w:rPr>
        <w:t>A) LÝ THUYẾT:</w:t>
      </w:r>
    </w:p>
    <w:p w:rsidR="000C5766" w:rsidRDefault="000C5766" w:rsidP="000C5766">
      <w:pPr>
        <w:pStyle w:val="ListParagraph"/>
        <w:numPr>
          <w:ilvl w:val="0"/>
          <w:numId w:val="26"/>
        </w:numPr>
        <w:spacing w:after="160" w:line="256" w:lineRule="auto"/>
        <w:ind w:left="450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Ví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dụ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0C5766" w:rsidRDefault="005D4FD2" w:rsidP="005D4FD2">
      <w:pPr>
        <w:pStyle w:val="ListParagraph"/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x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 - 3x  +  2 &lt; 0</w:t>
      </w:r>
    </w:p>
    <w:p w:rsidR="005D4FD2" w:rsidRDefault="005D4FD2" w:rsidP="005D4FD2">
      <w:pPr>
        <w:pStyle w:val="ListParagraph"/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5x + 4 &gt; 2x</w:t>
      </w:r>
    </w:p>
    <w:p w:rsidR="005D4FD2" w:rsidRDefault="005D4FD2" w:rsidP="005D4FD2">
      <w:pPr>
        <w:pStyle w:val="ListParagraph"/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6x + 7 </w:t>
      </w:r>
      <w:r w:rsidRPr="005D4FD2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35" type="#_x0000_t75" style="width:9.75pt;height:12pt" o:ole="">
            <v:imagedata r:id="rId25" o:title=""/>
          </v:shape>
          <o:OLEObject Type="Embed" ProgID="Equation.DSMT4" ShapeID="_x0000_i1035" DrawAspect="Content" ObjectID="_1648727105" r:id="rId26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- 3</w:t>
      </w:r>
    </w:p>
    <w:p w:rsidR="005D4FD2" w:rsidRDefault="005D4FD2" w:rsidP="005D4FD2">
      <w:pPr>
        <w:pStyle w:val="ListParagraph"/>
        <w:numPr>
          <w:ilvl w:val="0"/>
          <w:numId w:val="9"/>
        </w:num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9x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2x</w:t>
      </w:r>
      <w:r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sz w:val="26"/>
          <w:szCs w:val="26"/>
        </w:rPr>
        <w:t xml:space="preserve"> + 3x  </w:t>
      </w:r>
      <w:r w:rsidRPr="005D4FD2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36" type="#_x0000_t75" style="width:9.75pt;height:12pt" o:ole="">
            <v:imagedata r:id="rId27" o:title=""/>
          </v:shape>
          <o:OLEObject Type="Embed" ProgID="Equation.DSMT4" ShapeID="_x0000_i1036" DrawAspect="Content" ObjectID="_1648727106" r:id="rId28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- 8x + 2 </w:t>
      </w:r>
    </w:p>
    <w:p w:rsidR="000C5766" w:rsidRPr="00272AB2" w:rsidRDefault="00272AB2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</w:t>
      </w:r>
      <w:r w:rsidR="00FD2EB5">
        <w:rPr>
          <w:rFonts w:ascii="Times New Roman" w:eastAsia="Calibri" w:hAnsi="Times New Roman" w:cs="Times New Roman"/>
          <w:sz w:val="26"/>
          <w:szCs w:val="26"/>
        </w:rPr>
        <w:t>rên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="00FD2E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2EB5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="00FD2E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2EB5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="00FD2E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2EB5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="00FD2E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2EB5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FD2E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D2EB5">
        <w:rPr>
          <w:rFonts w:ascii="Times New Roman" w:eastAsia="Calibri" w:hAnsi="Times New Roman" w:cs="Times New Roman"/>
          <w:sz w:val="26"/>
          <w:szCs w:val="26"/>
        </w:rPr>
        <w:t>ẩ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ẩn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x).</w:t>
      </w:r>
    </w:p>
    <w:p w:rsidR="000C5766" w:rsidRDefault="000C5766" w:rsidP="000C5766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2)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0C5766" w:rsidRDefault="00272AB2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72AB2" w:rsidRDefault="00E31627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tức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31627" w:rsidRDefault="00E31627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 w:rsidRPr="00003D42">
        <w:rPr>
          <w:rFonts w:ascii="Times New Roman" w:eastAsia="Calibri" w:hAnsi="Times New Roman" w:cs="Times New Roman"/>
          <w:b/>
          <w:sz w:val="26"/>
          <w:szCs w:val="26"/>
          <w:u w:val="single"/>
        </w:rPr>
        <w:t>Ví</w:t>
      </w:r>
      <w:proofErr w:type="spellEnd"/>
      <w:r w:rsidRPr="00003D4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03D42">
        <w:rPr>
          <w:rFonts w:ascii="Times New Roman" w:eastAsia="Calibri" w:hAnsi="Times New Roman" w:cs="Times New Roman"/>
          <w:b/>
          <w:sz w:val="26"/>
          <w:szCs w:val="26"/>
          <w:u w:val="single"/>
        </w:rPr>
        <w:t>dụ</w:t>
      </w:r>
      <w:proofErr w:type="spellEnd"/>
      <w:r w:rsidRPr="00003D42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8D4F69" w:rsidRDefault="008D4F69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a)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x &gt; 5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5. </w:t>
      </w:r>
    </w:p>
    <w:p w:rsidR="00E31627" w:rsidRDefault="008D4F69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: {x / x &gt; 5}</w:t>
      </w:r>
    </w:p>
    <w:p w:rsidR="007B2CB4" w:rsidRPr="0059771A" w:rsidRDefault="007B2CB4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trục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5977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9771A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="005977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9771A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="0059771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9771A" w:rsidRDefault="0059771A" w:rsidP="0059771A">
      <w:pPr>
        <w:spacing w:after="160" w:line="256" w:lineRule="auto"/>
        <w:jc w:val="center"/>
      </w:pPr>
      <w:r w:rsidRPr="0059771A">
        <w:rPr>
          <w:noProof/>
        </w:rPr>
        <w:drawing>
          <wp:inline distT="0" distB="0" distL="0" distR="0">
            <wp:extent cx="5829300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69" w:rsidRDefault="008D4F69" w:rsidP="008D4F69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b)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x </w:t>
      </w:r>
      <w:r w:rsidRPr="005D4FD2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37" type="#_x0000_t75" style="width:9.75pt;height:12pt" o:ole="">
            <v:imagedata r:id="rId25" o:title=""/>
          </v:shape>
          <o:OLEObject Type="Embed" ProgID="Equation.DSMT4" ShapeID="_x0000_i1037" DrawAspect="Content" ObjectID="_1648727107" r:id="rId30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-7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bằ</w:t>
      </w:r>
      <w:r w:rsidR="007B2CB4"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 w:rsidR="007B2CB4">
        <w:rPr>
          <w:rFonts w:ascii="Times New Roman" w:eastAsia="Calibri" w:hAnsi="Times New Roman" w:cs="Times New Roman"/>
          <w:sz w:val="26"/>
          <w:szCs w:val="26"/>
        </w:rPr>
        <w:t xml:space="preserve"> -7.</w:t>
      </w:r>
    </w:p>
    <w:p w:rsidR="007B2CB4" w:rsidRDefault="007B2CB4" w:rsidP="008D4F69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: {x / x </w:t>
      </w:r>
      <w:r w:rsidRPr="005D4FD2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40">
          <v:shape id="_x0000_i1038" type="#_x0000_t75" style="width:9.75pt;height:12pt" o:ole="">
            <v:imagedata r:id="rId25" o:title=""/>
          </v:shape>
          <o:OLEObject Type="Embed" ProgID="Equation.DSMT4" ShapeID="_x0000_i1038" DrawAspect="Content" ObjectID="_1648727108" r:id="rId31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-7}</w:t>
      </w:r>
    </w:p>
    <w:p w:rsidR="007B2CB4" w:rsidRPr="008D4F69" w:rsidRDefault="007B2CB4" w:rsidP="008D4F69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trục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5977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9771A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="005977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9771A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="0059771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C5766" w:rsidRDefault="00DF293D" w:rsidP="000C5766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DF293D">
        <w:drawing>
          <wp:inline distT="0" distB="0" distL="0" distR="0">
            <wp:extent cx="5524500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766" w:rsidRDefault="000C5766" w:rsidP="000C5766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0C5766" w:rsidRDefault="000C5766" w:rsidP="000C5766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3)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Bất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tương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đương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:</w:t>
      </w:r>
    </w:p>
    <w:p w:rsidR="000C5766" w:rsidRDefault="00A637F1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</w:t>
      </w:r>
      <w:r w:rsidR="00003D42">
        <w:rPr>
          <w:rFonts w:ascii="Times New Roman" w:eastAsia="Calibri" w:hAnsi="Times New Roman" w:cs="Times New Roman"/>
          <w:sz w:val="26"/>
          <w:szCs w:val="26"/>
        </w:rPr>
        <w:t xml:space="preserve">Hai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bấ</w:t>
      </w:r>
      <w:r>
        <w:rPr>
          <w:rFonts w:ascii="Times New Roman" w:eastAsia="Calibri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cùng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gọi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tương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đương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3D42" w:rsidRDefault="00A637F1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Ký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hiệu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003D42" w:rsidRPr="00003D42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40">
          <v:shape id="_x0000_i1039" type="#_x0000_t75" style="width:17.25pt;height:12pt" o:ole="">
            <v:imagedata r:id="rId33" o:title=""/>
          </v:shape>
          <o:OLEObject Type="Embed" ProgID="Equation.DSMT4" ShapeID="_x0000_i1039" DrawAspect="Content" ObjectID="_1648727109" r:id="rId34"/>
        </w:object>
      </w:r>
    </w:p>
    <w:p w:rsidR="00003D42" w:rsidRPr="00003D42" w:rsidRDefault="00A637F1" w:rsidP="000C5766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 w:rsidR="00003D42" w:rsidRPr="00A637F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Ví</w:t>
      </w:r>
      <w:proofErr w:type="spellEnd"/>
      <w:r w:rsidR="00003D42" w:rsidRPr="00A637F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003D42" w:rsidRPr="00A637F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dụ</w:t>
      </w:r>
      <w:proofErr w:type="spellEnd"/>
      <w:r w:rsidR="00003D42" w:rsidRPr="00A637F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:</w:t>
      </w:r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03D42">
        <w:rPr>
          <w:rFonts w:ascii="Times New Roman" w:eastAsia="Calibri" w:hAnsi="Times New Roman" w:cs="Times New Roman"/>
          <w:sz w:val="26"/>
          <w:szCs w:val="26"/>
        </w:rPr>
        <w:t xml:space="preserve">4 &lt; x  </w:t>
      </w:r>
      <w:r w:rsidR="00003D42" w:rsidRPr="00003D42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40">
          <v:shape id="_x0000_i1040" type="#_x0000_t75" style="width:17.25pt;height:12pt" o:ole="">
            <v:imagedata r:id="rId33" o:title=""/>
          </v:shape>
          <o:OLEObject Type="Embed" ProgID="Equation.DSMT4" ShapeID="_x0000_i1040" DrawAspect="Content" ObjectID="_1648727110" r:id="rId35"/>
        </w:object>
      </w:r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&gt; 4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vì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cùng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3D4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003D42">
        <w:rPr>
          <w:rFonts w:ascii="Times New Roman" w:eastAsia="Calibri" w:hAnsi="Times New Roman" w:cs="Times New Roman"/>
          <w:sz w:val="26"/>
          <w:szCs w:val="26"/>
        </w:rPr>
        <w:t xml:space="preserve"> {x / x &gt; 4}</w:t>
      </w:r>
    </w:p>
    <w:p w:rsidR="00960080" w:rsidRDefault="00960080" w:rsidP="00960080">
      <w:pPr>
        <w:spacing w:after="160" w:line="256" w:lineRule="auto"/>
        <w:rPr>
          <w:rFonts w:ascii="Times New Roman" w:eastAsia="Calibri" w:hAnsi="Times New Roman" w:cs="Times New Roman"/>
          <w:b/>
          <w:color w:val="7030A0"/>
          <w:sz w:val="26"/>
          <w:szCs w:val="26"/>
          <w:u w:val="single"/>
        </w:rPr>
      </w:pPr>
    </w:p>
    <w:p w:rsidR="00960080" w:rsidRPr="00960080" w:rsidRDefault="00960080" w:rsidP="00960080">
      <w:pPr>
        <w:spacing w:after="160" w:line="256" w:lineRule="auto"/>
        <w:rPr>
          <w:rFonts w:ascii="Times New Roman" w:eastAsia="Calibri" w:hAnsi="Times New Roman" w:cs="Times New Roman"/>
          <w:b/>
          <w:color w:val="7030A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color w:val="7030A0"/>
          <w:sz w:val="26"/>
          <w:szCs w:val="26"/>
          <w:u w:val="single"/>
        </w:rPr>
        <w:t>B) BÀI TẬP</w:t>
      </w:r>
      <w:r w:rsidRPr="00960080">
        <w:rPr>
          <w:rFonts w:ascii="Times New Roman" w:eastAsia="Calibri" w:hAnsi="Times New Roman" w:cs="Times New Roman"/>
          <w:b/>
          <w:color w:val="7030A0"/>
          <w:sz w:val="26"/>
          <w:szCs w:val="26"/>
          <w:u w:val="single"/>
        </w:rPr>
        <w:t>:</w:t>
      </w:r>
    </w:p>
    <w:p w:rsidR="000C5766" w:rsidRDefault="000C5766" w:rsidP="000C5766">
      <w:pPr>
        <w:spacing w:after="160" w:line="256" w:lineRule="auto"/>
        <w:rPr>
          <w:rFonts w:ascii="Times New Roman" w:eastAsia="Calibri" w:hAnsi="Times New Roman" w:cs="Times New Roman"/>
          <w:noProof/>
          <w:color w:val="FF0000"/>
          <w:sz w:val="26"/>
          <w:szCs w:val="26"/>
        </w:rPr>
      </w:pPr>
    </w:p>
    <w:p w:rsidR="009D6548" w:rsidRDefault="009D6548" w:rsidP="000C5766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6068272" cy="4315427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4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080" w:rsidRPr="00960080" w:rsidRDefault="00960080" w:rsidP="000C5766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C5766" w:rsidRDefault="000C5766" w:rsidP="000C5766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0C5766" w:rsidRDefault="000C5766" w:rsidP="000C5766">
      <w:p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AC3F64" w:rsidRPr="00BD47B1" w:rsidRDefault="009D6548" w:rsidP="009D6548">
      <w:pPr>
        <w:spacing w:after="160" w:line="25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D47B1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014181" w:rsidRPr="00A86715" w:rsidRDefault="00014181">
      <w:pPr>
        <w:rPr>
          <w:rFonts w:ascii="Times New Roman" w:hAnsi="Times New Roman" w:cs="Times New Roman"/>
          <w:sz w:val="26"/>
          <w:szCs w:val="26"/>
        </w:rPr>
      </w:pPr>
    </w:p>
    <w:sectPr w:rsidR="00014181" w:rsidRPr="00A86715" w:rsidSect="00B2186E">
      <w:pgSz w:w="12240" w:h="15840"/>
      <w:pgMar w:top="81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CE"/>
      </v:shape>
    </w:pict>
  </w:numPicBullet>
  <w:abstractNum w:abstractNumId="0" w15:restartNumberingAfterBreak="0">
    <w:nsid w:val="03C43567"/>
    <w:multiLevelType w:val="hybridMultilevel"/>
    <w:tmpl w:val="073852B0"/>
    <w:lvl w:ilvl="0" w:tplc="2DFCA80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149"/>
    <w:multiLevelType w:val="hybridMultilevel"/>
    <w:tmpl w:val="B366D5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BFF"/>
    <w:multiLevelType w:val="hybridMultilevel"/>
    <w:tmpl w:val="ABD0DE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99E"/>
    <w:multiLevelType w:val="hybridMultilevel"/>
    <w:tmpl w:val="84A643E0"/>
    <w:lvl w:ilvl="0" w:tplc="CF3A5B00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9807E5"/>
    <w:multiLevelType w:val="hybridMultilevel"/>
    <w:tmpl w:val="FE7A552E"/>
    <w:lvl w:ilvl="0" w:tplc="B3C4EE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557EA"/>
    <w:multiLevelType w:val="hybridMultilevel"/>
    <w:tmpl w:val="79BCBC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55D44"/>
    <w:multiLevelType w:val="hybridMultilevel"/>
    <w:tmpl w:val="3D0A374E"/>
    <w:lvl w:ilvl="0" w:tplc="F7AE8F6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1D3C60"/>
    <w:multiLevelType w:val="hybridMultilevel"/>
    <w:tmpl w:val="0AEC5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23F"/>
    <w:multiLevelType w:val="hybridMultilevel"/>
    <w:tmpl w:val="7610B8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24E41"/>
    <w:multiLevelType w:val="hybridMultilevel"/>
    <w:tmpl w:val="9FA2A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0C77"/>
    <w:multiLevelType w:val="hybridMultilevel"/>
    <w:tmpl w:val="25D00D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0020170"/>
    <w:multiLevelType w:val="hybridMultilevel"/>
    <w:tmpl w:val="6DE695DC"/>
    <w:lvl w:ilvl="0" w:tplc="63AAEF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45D6F"/>
    <w:multiLevelType w:val="hybridMultilevel"/>
    <w:tmpl w:val="00A87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25FF"/>
    <w:multiLevelType w:val="hybridMultilevel"/>
    <w:tmpl w:val="4ADC67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80439"/>
    <w:multiLevelType w:val="hybridMultilevel"/>
    <w:tmpl w:val="5BB24FE2"/>
    <w:lvl w:ilvl="0" w:tplc="D8AAA8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A2535"/>
    <w:multiLevelType w:val="hybridMultilevel"/>
    <w:tmpl w:val="4F2A96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75CA8"/>
    <w:multiLevelType w:val="hybridMultilevel"/>
    <w:tmpl w:val="F6140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A538E"/>
    <w:multiLevelType w:val="hybridMultilevel"/>
    <w:tmpl w:val="202216E6"/>
    <w:lvl w:ilvl="0" w:tplc="EA2668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EA4512"/>
    <w:multiLevelType w:val="hybridMultilevel"/>
    <w:tmpl w:val="614AC00C"/>
    <w:lvl w:ilvl="0" w:tplc="5498B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D20839"/>
    <w:multiLevelType w:val="hybridMultilevel"/>
    <w:tmpl w:val="55CE428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32D3"/>
    <w:multiLevelType w:val="hybridMultilevel"/>
    <w:tmpl w:val="D032BB9C"/>
    <w:lvl w:ilvl="0" w:tplc="7840AC3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131F7"/>
    <w:multiLevelType w:val="hybridMultilevel"/>
    <w:tmpl w:val="67E40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255B0"/>
    <w:multiLevelType w:val="hybridMultilevel"/>
    <w:tmpl w:val="55B20008"/>
    <w:lvl w:ilvl="0" w:tplc="9E8ABC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975E9"/>
    <w:multiLevelType w:val="hybridMultilevel"/>
    <w:tmpl w:val="57F248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368E7"/>
    <w:multiLevelType w:val="hybridMultilevel"/>
    <w:tmpl w:val="E416DAC8"/>
    <w:lvl w:ilvl="0" w:tplc="A8869EC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1593C"/>
    <w:multiLevelType w:val="hybridMultilevel"/>
    <w:tmpl w:val="3196C1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2"/>
  </w:num>
  <w:num w:numId="5">
    <w:abstractNumId w:val="22"/>
  </w:num>
  <w:num w:numId="6">
    <w:abstractNumId w:val="11"/>
  </w:num>
  <w:num w:numId="7">
    <w:abstractNumId w:val="3"/>
  </w:num>
  <w:num w:numId="8">
    <w:abstractNumId w:val="8"/>
  </w:num>
  <w:num w:numId="9">
    <w:abstractNumId w:val="14"/>
  </w:num>
  <w:num w:numId="10">
    <w:abstractNumId w:val="23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9"/>
  </w:num>
  <w:num w:numId="16">
    <w:abstractNumId w:val="7"/>
  </w:num>
  <w:num w:numId="17">
    <w:abstractNumId w:val="18"/>
  </w:num>
  <w:num w:numId="18">
    <w:abstractNumId w:val="25"/>
  </w:num>
  <w:num w:numId="19">
    <w:abstractNumId w:val="13"/>
  </w:num>
  <w:num w:numId="20">
    <w:abstractNumId w:val="17"/>
  </w:num>
  <w:num w:numId="21">
    <w:abstractNumId w:val="20"/>
  </w:num>
  <w:num w:numId="22">
    <w:abstractNumId w:val="15"/>
  </w:num>
  <w:num w:numId="23">
    <w:abstractNumId w:val="24"/>
  </w:num>
  <w:num w:numId="24">
    <w:abstractNumId w:val="5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15"/>
    <w:rsid w:val="00003D42"/>
    <w:rsid w:val="00014181"/>
    <w:rsid w:val="00015AD1"/>
    <w:rsid w:val="000171EC"/>
    <w:rsid w:val="00017E17"/>
    <w:rsid w:val="00031452"/>
    <w:rsid w:val="00054219"/>
    <w:rsid w:val="00055D37"/>
    <w:rsid w:val="0005793D"/>
    <w:rsid w:val="00084F3A"/>
    <w:rsid w:val="00096B43"/>
    <w:rsid w:val="000A6C8A"/>
    <w:rsid w:val="000C5766"/>
    <w:rsid w:val="000D019A"/>
    <w:rsid w:val="000F5091"/>
    <w:rsid w:val="00133431"/>
    <w:rsid w:val="0014178B"/>
    <w:rsid w:val="001457EA"/>
    <w:rsid w:val="0015057A"/>
    <w:rsid w:val="00157294"/>
    <w:rsid w:val="00157F93"/>
    <w:rsid w:val="00162C16"/>
    <w:rsid w:val="0016522B"/>
    <w:rsid w:val="00166C8C"/>
    <w:rsid w:val="00171565"/>
    <w:rsid w:val="00172CDA"/>
    <w:rsid w:val="001771D1"/>
    <w:rsid w:val="001A7C78"/>
    <w:rsid w:val="001B565F"/>
    <w:rsid w:val="001C0D20"/>
    <w:rsid w:val="001C3608"/>
    <w:rsid w:val="001C525E"/>
    <w:rsid w:val="001D0CA6"/>
    <w:rsid w:val="001D2AAD"/>
    <w:rsid w:val="002035F9"/>
    <w:rsid w:val="002062FD"/>
    <w:rsid w:val="002318A2"/>
    <w:rsid w:val="00234F01"/>
    <w:rsid w:val="0025486F"/>
    <w:rsid w:val="00272AB2"/>
    <w:rsid w:val="002851E1"/>
    <w:rsid w:val="00290E21"/>
    <w:rsid w:val="002B581A"/>
    <w:rsid w:val="002C2BF4"/>
    <w:rsid w:val="002C50B6"/>
    <w:rsid w:val="002D5B16"/>
    <w:rsid w:val="002E1A62"/>
    <w:rsid w:val="002E1F49"/>
    <w:rsid w:val="002E6F1A"/>
    <w:rsid w:val="002F19A8"/>
    <w:rsid w:val="00307551"/>
    <w:rsid w:val="003342E9"/>
    <w:rsid w:val="00334D7E"/>
    <w:rsid w:val="003674DC"/>
    <w:rsid w:val="003832E2"/>
    <w:rsid w:val="003860E6"/>
    <w:rsid w:val="003A7C96"/>
    <w:rsid w:val="003C0F7B"/>
    <w:rsid w:val="003D63E4"/>
    <w:rsid w:val="003E1118"/>
    <w:rsid w:val="003E7D5E"/>
    <w:rsid w:val="003F67C4"/>
    <w:rsid w:val="00411722"/>
    <w:rsid w:val="00417235"/>
    <w:rsid w:val="0042146A"/>
    <w:rsid w:val="0042754A"/>
    <w:rsid w:val="00430B09"/>
    <w:rsid w:val="00444B4F"/>
    <w:rsid w:val="0045023B"/>
    <w:rsid w:val="004507C3"/>
    <w:rsid w:val="004548DA"/>
    <w:rsid w:val="00455B9B"/>
    <w:rsid w:val="0047304B"/>
    <w:rsid w:val="00480679"/>
    <w:rsid w:val="0048252C"/>
    <w:rsid w:val="0049523A"/>
    <w:rsid w:val="004C25E1"/>
    <w:rsid w:val="004C6EBD"/>
    <w:rsid w:val="004C7DD9"/>
    <w:rsid w:val="004D1306"/>
    <w:rsid w:val="004D5485"/>
    <w:rsid w:val="004F30B3"/>
    <w:rsid w:val="0050027C"/>
    <w:rsid w:val="00501B2B"/>
    <w:rsid w:val="0050741F"/>
    <w:rsid w:val="00507F5F"/>
    <w:rsid w:val="0051211B"/>
    <w:rsid w:val="005228B6"/>
    <w:rsid w:val="00540B33"/>
    <w:rsid w:val="005529EF"/>
    <w:rsid w:val="00562A25"/>
    <w:rsid w:val="005705F4"/>
    <w:rsid w:val="005751FE"/>
    <w:rsid w:val="005931C2"/>
    <w:rsid w:val="00595416"/>
    <w:rsid w:val="00595DC8"/>
    <w:rsid w:val="0059726F"/>
    <w:rsid w:val="0059771A"/>
    <w:rsid w:val="005A78EB"/>
    <w:rsid w:val="005B1DE5"/>
    <w:rsid w:val="005C60B8"/>
    <w:rsid w:val="005D4FD2"/>
    <w:rsid w:val="005E13A3"/>
    <w:rsid w:val="005F47EA"/>
    <w:rsid w:val="006007E6"/>
    <w:rsid w:val="00601EF4"/>
    <w:rsid w:val="00607CF0"/>
    <w:rsid w:val="006270AB"/>
    <w:rsid w:val="0063194D"/>
    <w:rsid w:val="00632B62"/>
    <w:rsid w:val="00633536"/>
    <w:rsid w:val="00656123"/>
    <w:rsid w:val="00656E4C"/>
    <w:rsid w:val="00672B10"/>
    <w:rsid w:val="00683EFA"/>
    <w:rsid w:val="0069391E"/>
    <w:rsid w:val="006957C1"/>
    <w:rsid w:val="0069703C"/>
    <w:rsid w:val="006A0B13"/>
    <w:rsid w:val="006A771E"/>
    <w:rsid w:val="006B0ACD"/>
    <w:rsid w:val="006C6945"/>
    <w:rsid w:val="006D106D"/>
    <w:rsid w:val="006D6438"/>
    <w:rsid w:val="006F0A9A"/>
    <w:rsid w:val="006F44D9"/>
    <w:rsid w:val="00714CE3"/>
    <w:rsid w:val="00715750"/>
    <w:rsid w:val="00724475"/>
    <w:rsid w:val="00725EF1"/>
    <w:rsid w:val="00726C83"/>
    <w:rsid w:val="007322DA"/>
    <w:rsid w:val="007331CA"/>
    <w:rsid w:val="00755C34"/>
    <w:rsid w:val="00766EC9"/>
    <w:rsid w:val="00770FEE"/>
    <w:rsid w:val="0078582B"/>
    <w:rsid w:val="00785FBD"/>
    <w:rsid w:val="007862E6"/>
    <w:rsid w:val="0079254D"/>
    <w:rsid w:val="00793D67"/>
    <w:rsid w:val="00794594"/>
    <w:rsid w:val="00794730"/>
    <w:rsid w:val="007975C9"/>
    <w:rsid w:val="007B2CB4"/>
    <w:rsid w:val="007B58E0"/>
    <w:rsid w:val="007C0475"/>
    <w:rsid w:val="007D4D25"/>
    <w:rsid w:val="007D50F9"/>
    <w:rsid w:val="00802D40"/>
    <w:rsid w:val="00802EDA"/>
    <w:rsid w:val="00803767"/>
    <w:rsid w:val="0080719A"/>
    <w:rsid w:val="00822852"/>
    <w:rsid w:val="00826DD5"/>
    <w:rsid w:val="0084006D"/>
    <w:rsid w:val="00847904"/>
    <w:rsid w:val="00850AE1"/>
    <w:rsid w:val="00862D15"/>
    <w:rsid w:val="00865960"/>
    <w:rsid w:val="00883E68"/>
    <w:rsid w:val="008922B8"/>
    <w:rsid w:val="008A09AB"/>
    <w:rsid w:val="008B0CC7"/>
    <w:rsid w:val="008C4644"/>
    <w:rsid w:val="008C4B32"/>
    <w:rsid w:val="008D2648"/>
    <w:rsid w:val="008D4F69"/>
    <w:rsid w:val="008E00BB"/>
    <w:rsid w:val="008E02E5"/>
    <w:rsid w:val="008E0FE6"/>
    <w:rsid w:val="00923C3C"/>
    <w:rsid w:val="009305C1"/>
    <w:rsid w:val="00953D36"/>
    <w:rsid w:val="009546F2"/>
    <w:rsid w:val="00960080"/>
    <w:rsid w:val="00992732"/>
    <w:rsid w:val="00992C07"/>
    <w:rsid w:val="009A2495"/>
    <w:rsid w:val="009A3D44"/>
    <w:rsid w:val="009A6660"/>
    <w:rsid w:val="009B69CE"/>
    <w:rsid w:val="009C4AB1"/>
    <w:rsid w:val="009C7C6B"/>
    <w:rsid w:val="009D6548"/>
    <w:rsid w:val="009E294E"/>
    <w:rsid w:val="00A04B17"/>
    <w:rsid w:val="00A47DEE"/>
    <w:rsid w:val="00A518CE"/>
    <w:rsid w:val="00A54464"/>
    <w:rsid w:val="00A637F1"/>
    <w:rsid w:val="00A7147E"/>
    <w:rsid w:val="00A81186"/>
    <w:rsid w:val="00A8232B"/>
    <w:rsid w:val="00A836A3"/>
    <w:rsid w:val="00A86715"/>
    <w:rsid w:val="00A875A7"/>
    <w:rsid w:val="00AA5366"/>
    <w:rsid w:val="00AB043B"/>
    <w:rsid w:val="00AB7509"/>
    <w:rsid w:val="00AC30BC"/>
    <w:rsid w:val="00AC3F64"/>
    <w:rsid w:val="00AD5C0B"/>
    <w:rsid w:val="00AE392C"/>
    <w:rsid w:val="00AE5BE8"/>
    <w:rsid w:val="00AF08B7"/>
    <w:rsid w:val="00AF677A"/>
    <w:rsid w:val="00B00CB9"/>
    <w:rsid w:val="00B027A1"/>
    <w:rsid w:val="00B17A10"/>
    <w:rsid w:val="00B2135D"/>
    <w:rsid w:val="00B2186E"/>
    <w:rsid w:val="00B41EAB"/>
    <w:rsid w:val="00B53E8A"/>
    <w:rsid w:val="00B55638"/>
    <w:rsid w:val="00B641CC"/>
    <w:rsid w:val="00B80E5C"/>
    <w:rsid w:val="00B84E2D"/>
    <w:rsid w:val="00B975C8"/>
    <w:rsid w:val="00BA450A"/>
    <w:rsid w:val="00BB3BAA"/>
    <w:rsid w:val="00BB3D63"/>
    <w:rsid w:val="00BD47B1"/>
    <w:rsid w:val="00BF5369"/>
    <w:rsid w:val="00C23278"/>
    <w:rsid w:val="00C32EF7"/>
    <w:rsid w:val="00C4365A"/>
    <w:rsid w:val="00C438CF"/>
    <w:rsid w:val="00C620B4"/>
    <w:rsid w:val="00C778DF"/>
    <w:rsid w:val="00C800D3"/>
    <w:rsid w:val="00C832E5"/>
    <w:rsid w:val="00CB4A43"/>
    <w:rsid w:val="00CC37BD"/>
    <w:rsid w:val="00CE1F11"/>
    <w:rsid w:val="00CE2EAC"/>
    <w:rsid w:val="00CE4863"/>
    <w:rsid w:val="00CF096F"/>
    <w:rsid w:val="00D24572"/>
    <w:rsid w:val="00D25CD5"/>
    <w:rsid w:val="00D27A15"/>
    <w:rsid w:val="00D64F38"/>
    <w:rsid w:val="00D703F6"/>
    <w:rsid w:val="00D71C5D"/>
    <w:rsid w:val="00D72646"/>
    <w:rsid w:val="00DA6469"/>
    <w:rsid w:val="00DF293D"/>
    <w:rsid w:val="00E13A24"/>
    <w:rsid w:val="00E27D10"/>
    <w:rsid w:val="00E31627"/>
    <w:rsid w:val="00E371DF"/>
    <w:rsid w:val="00E620A6"/>
    <w:rsid w:val="00E6243F"/>
    <w:rsid w:val="00E62644"/>
    <w:rsid w:val="00E677A3"/>
    <w:rsid w:val="00E71B17"/>
    <w:rsid w:val="00E836F9"/>
    <w:rsid w:val="00E84574"/>
    <w:rsid w:val="00E84F83"/>
    <w:rsid w:val="00EA0015"/>
    <w:rsid w:val="00EA13BB"/>
    <w:rsid w:val="00EB3E0F"/>
    <w:rsid w:val="00EB44F2"/>
    <w:rsid w:val="00EC114E"/>
    <w:rsid w:val="00EC6323"/>
    <w:rsid w:val="00ED1827"/>
    <w:rsid w:val="00EE23BE"/>
    <w:rsid w:val="00EF18FE"/>
    <w:rsid w:val="00F02AEF"/>
    <w:rsid w:val="00F10F6E"/>
    <w:rsid w:val="00F42234"/>
    <w:rsid w:val="00F42CC1"/>
    <w:rsid w:val="00F47459"/>
    <w:rsid w:val="00F5371C"/>
    <w:rsid w:val="00F60732"/>
    <w:rsid w:val="00F73416"/>
    <w:rsid w:val="00F74CE7"/>
    <w:rsid w:val="00FA7524"/>
    <w:rsid w:val="00FB090A"/>
    <w:rsid w:val="00FB3F87"/>
    <w:rsid w:val="00FB7747"/>
    <w:rsid w:val="00FD0632"/>
    <w:rsid w:val="00FD2EB5"/>
    <w:rsid w:val="00FE7664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8CC10-86A0-409F-842C-00BF2412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1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31C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6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803767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32" Type="http://schemas.openxmlformats.org/officeDocument/2006/relationships/image" Target="media/image16.emf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6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Dat Bui</dc:creator>
  <cp:keywords/>
  <dc:description/>
  <cp:lastModifiedBy>Quang Dat Bui</cp:lastModifiedBy>
  <cp:revision>172</cp:revision>
  <cp:lastPrinted>2020-02-17T09:03:00Z</cp:lastPrinted>
  <dcterms:created xsi:type="dcterms:W3CDTF">2020-03-02T06:52:00Z</dcterms:created>
  <dcterms:modified xsi:type="dcterms:W3CDTF">2020-04-18T07:58:00Z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